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00" w:rsidRPr="00FC5FE6" w:rsidRDefault="00293300" w:rsidP="00E34D3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FC5FE6">
        <w:rPr>
          <w:rFonts w:ascii="Arial" w:hAnsi="Arial" w:cs="Arial"/>
          <w:b/>
          <w:bCs/>
          <w:sz w:val="32"/>
          <w:szCs w:val="32"/>
        </w:rPr>
        <w:t>План</w:t>
      </w:r>
    </w:p>
    <w:p w:rsidR="00293300" w:rsidRPr="00FC5FE6" w:rsidRDefault="00293300" w:rsidP="00E34D3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FC5FE6">
        <w:rPr>
          <w:rFonts w:ascii="Arial" w:hAnsi="Arial" w:cs="Arial"/>
          <w:b/>
          <w:bCs/>
          <w:sz w:val="32"/>
          <w:szCs w:val="32"/>
        </w:rPr>
        <w:t xml:space="preserve">работ по содержанию и ремонту общего </w:t>
      </w:r>
      <w:r w:rsidR="00CC1292" w:rsidRPr="00FC5FE6">
        <w:rPr>
          <w:rFonts w:ascii="Arial" w:hAnsi="Arial" w:cs="Arial"/>
          <w:b/>
          <w:bCs/>
          <w:sz w:val="32"/>
          <w:szCs w:val="32"/>
        </w:rPr>
        <w:t>имущества многоквартирных домов обслуживаемых ООО</w:t>
      </w:r>
      <w:r w:rsidR="00983D7A" w:rsidRPr="00983D7A">
        <w:rPr>
          <w:rFonts w:ascii="Arial" w:hAnsi="Arial" w:cs="Arial"/>
          <w:b/>
          <w:bCs/>
          <w:sz w:val="32"/>
          <w:szCs w:val="32"/>
        </w:rPr>
        <w:t xml:space="preserve"> </w:t>
      </w:r>
      <w:r w:rsidR="00983D7A">
        <w:rPr>
          <w:rFonts w:ascii="Arial" w:hAnsi="Arial" w:cs="Arial"/>
          <w:b/>
          <w:bCs/>
          <w:sz w:val="32"/>
          <w:szCs w:val="32"/>
        </w:rPr>
        <w:t>«</w:t>
      </w:r>
      <w:r w:rsidR="00983D7A" w:rsidRPr="00FC5FE6">
        <w:rPr>
          <w:rFonts w:ascii="Arial" w:hAnsi="Arial" w:cs="Arial"/>
          <w:b/>
          <w:bCs/>
          <w:sz w:val="32"/>
          <w:szCs w:val="32"/>
        </w:rPr>
        <w:t>УК</w:t>
      </w:r>
      <w:r w:rsidR="00073BCA" w:rsidRPr="00FC5FE6">
        <w:rPr>
          <w:rFonts w:ascii="Arial" w:hAnsi="Arial" w:cs="Arial"/>
          <w:b/>
          <w:bCs/>
          <w:sz w:val="32"/>
          <w:szCs w:val="32"/>
        </w:rPr>
        <w:t xml:space="preserve"> «</w:t>
      </w:r>
      <w:proofErr w:type="spellStart"/>
      <w:r w:rsidR="00CC1292" w:rsidRPr="00FC5FE6">
        <w:rPr>
          <w:rFonts w:ascii="Arial" w:hAnsi="Arial" w:cs="Arial"/>
          <w:b/>
          <w:bCs/>
          <w:sz w:val="32"/>
          <w:szCs w:val="32"/>
        </w:rPr>
        <w:t>Жилстройсервис</w:t>
      </w:r>
      <w:proofErr w:type="spellEnd"/>
      <w:r w:rsidR="00CC1292" w:rsidRPr="00FC5FE6">
        <w:rPr>
          <w:rFonts w:ascii="Arial" w:hAnsi="Arial" w:cs="Arial"/>
          <w:b/>
          <w:bCs/>
          <w:sz w:val="32"/>
          <w:szCs w:val="32"/>
        </w:rPr>
        <w:t>»</w:t>
      </w:r>
      <w:r w:rsidR="009B30E9">
        <w:rPr>
          <w:rFonts w:ascii="Arial" w:hAnsi="Arial" w:cs="Arial"/>
          <w:b/>
          <w:bCs/>
          <w:sz w:val="32"/>
          <w:szCs w:val="32"/>
        </w:rPr>
        <w:t xml:space="preserve"> на</w:t>
      </w:r>
      <w:r w:rsidR="00983D7A">
        <w:rPr>
          <w:rFonts w:ascii="Arial" w:hAnsi="Arial" w:cs="Arial"/>
          <w:b/>
          <w:bCs/>
          <w:sz w:val="32"/>
          <w:szCs w:val="32"/>
        </w:rPr>
        <w:t xml:space="preserve"> </w:t>
      </w:r>
      <w:r w:rsidR="00E77957">
        <w:rPr>
          <w:rFonts w:ascii="Arial" w:hAnsi="Arial" w:cs="Arial"/>
          <w:b/>
          <w:bCs/>
          <w:sz w:val="32"/>
          <w:szCs w:val="32"/>
        </w:rPr>
        <w:t>январь</w:t>
      </w:r>
      <w:r w:rsidR="00983D7A">
        <w:rPr>
          <w:rFonts w:ascii="Arial" w:hAnsi="Arial" w:cs="Arial"/>
          <w:b/>
          <w:bCs/>
          <w:sz w:val="32"/>
          <w:szCs w:val="32"/>
        </w:rPr>
        <w:t>-декабрь</w:t>
      </w:r>
      <w:r w:rsidR="009B30E9">
        <w:rPr>
          <w:rFonts w:ascii="Arial" w:hAnsi="Arial" w:cs="Arial"/>
          <w:b/>
          <w:bCs/>
          <w:sz w:val="32"/>
          <w:szCs w:val="32"/>
        </w:rPr>
        <w:t xml:space="preserve"> </w:t>
      </w:r>
      <w:r w:rsidR="00A7320F">
        <w:rPr>
          <w:rFonts w:ascii="Arial" w:hAnsi="Arial" w:cs="Arial"/>
          <w:b/>
          <w:bCs/>
          <w:sz w:val="32"/>
          <w:szCs w:val="32"/>
        </w:rPr>
        <w:t>201</w:t>
      </w:r>
      <w:r w:rsidR="00BC268F">
        <w:rPr>
          <w:rFonts w:ascii="Arial" w:hAnsi="Arial" w:cs="Arial"/>
          <w:b/>
          <w:bCs/>
          <w:sz w:val="32"/>
          <w:szCs w:val="32"/>
        </w:rPr>
        <w:t>7</w:t>
      </w:r>
      <w:r w:rsidR="00A12F8E" w:rsidRPr="00FC5FE6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E50602">
        <w:rPr>
          <w:rFonts w:ascii="Arial" w:hAnsi="Arial" w:cs="Arial"/>
          <w:b/>
          <w:bCs/>
          <w:sz w:val="32"/>
          <w:szCs w:val="32"/>
        </w:rPr>
        <w:t>а</w:t>
      </w:r>
      <w:r w:rsidR="00CC1292" w:rsidRPr="00FC5FE6">
        <w:rPr>
          <w:rFonts w:ascii="Arial" w:hAnsi="Arial" w:cs="Arial"/>
          <w:b/>
          <w:bCs/>
          <w:sz w:val="32"/>
          <w:szCs w:val="32"/>
        </w:rPr>
        <w:t>.</w:t>
      </w:r>
    </w:p>
    <w:p w:rsidR="00293300" w:rsidRPr="00B50E77" w:rsidRDefault="00293300" w:rsidP="00B50E77">
      <w:pPr>
        <w:pStyle w:val="Standard"/>
        <w:rPr>
          <w:rFonts w:asciiTheme="minorHAnsi" w:hAnsiTheme="minorHAnsi"/>
          <w:b/>
          <w:bCs/>
          <w:sz w:val="32"/>
          <w:szCs w:val="32"/>
        </w:rPr>
      </w:pPr>
    </w:p>
    <w:tbl>
      <w:tblPr>
        <w:tblW w:w="14034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103"/>
        <w:gridCol w:w="2977"/>
        <w:gridCol w:w="5245"/>
      </w:tblGrid>
      <w:tr w:rsidR="00CB6B87" w:rsidRPr="00DE2C38" w:rsidTr="0098454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625A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:rsidR="00CB6B87" w:rsidRPr="00DE2C38" w:rsidRDefault="00CB6B87" w:rsidP="00625A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работ, мероприятий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 выполнения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Исполнитель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весеннего осмотра жилого фонда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апрель-май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C738F7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осеннего осмотра жилого фонда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август-сентябрь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rPr>
          <w:trHeight w:val="108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гидравлических испытаний перед началом отопительного сезона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сентябрь-ноябрь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rPr>
          <w:trHeight w:val="72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текущего ремонта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rPr>
          <w:trHeight w:val="74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Косметический ремонт подъездов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Подготовка жилого фонда к сезонной эксплуатации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апрель, август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Обслуживание жилого фонда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87" w:rsidRDefault="00CB6B87" w:rsidP="00C738F7">
            <w:pPr>
              <w:jc w:val="center"/>
            </w:pPr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ООО «У</w:t>
            </w:r>
            <w:proofErr w:type="gramStart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Устранение аварийных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87" w:rsidRDefault="00CB6B87" w:rsidP="00C738F7">
            <w:pPr>
              <w:jc w:val="center"/>
            </w:pPr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ООО «У</w:t>
            </w:r>
            <w:proofErr w:type="gramStart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Осмотр жилого фонда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Работа с населением по заявкам и жалобам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:rsidR="003D26FA" w:rsidRPr="00DE2C38" w:rsidRDefault="00BC268F">
      <w:pPr>
        <w:rPr>
          <w:rFonts w:ascii="Times New Roman" w:hAnsi="Times New Roman" w:cs="Times New Roman"/>
        </w:rPr>
      </w:pPr>
    </w:p>
    <w:sectPr w:rsidR="003D26FA" w:rsidRPr="00DE2C38" w:rsidSect="00746119">
      <w:pgSz w:w="16838" w:h="11906" w:orient="landscape"/>
      <w:pgMar w:top="0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3300"/>
    <w:rsid w:val="00012EFA"/>
    <w:rsid w:val="00043F4A"/>
    <w:rsid w:val="00073BCA"/>
    <w:rsid w:val="00096B1C"/>
    <w:rsid w:val="000E6CCD"/>
    <w:rsid w:val="000F1D95"/>
    <w:rsid w:val="001B267F"/>
    <w:rsid w:val="001F1FFD"/>
    <w:rsid w:val="00293300"/>
    <w:rsid w:val="002A1BF6"/>
    <w:rsid w:val="003331C1"/>
    <w:rsid w:val="00365B0A"/>
    <w:rsid w:val="00373294"/>
    <w:rsid w:val="003E34B0"/>
    <w:rsid w:val="003F7F8A"/>
    <w:rsid w:val="00437A5F"/>
    <w:rsid w:val="00440165"/>
    <w:rsid w:val="00446D1E"/>
    <w:rsid w:val="004708ED"/>
    <w:rsid w:val="004946B9"/>
    <w:rsid w:val="004B6521"/>
    <w:rsid w:val="005111C3"/>
    <w:rsid w:val="005F0E40"/>
    <w:rsid w:val="00625AC3"/>
    <w:rsid w:val="0062610D"/>
    <w:rsid w:val="006315F3"/>
    <w:rsid w:val="006A4FD6"/>
    <w:rsid w:val="006F30F1"/>
    <w:rsid w:val="006F7196"/>
    <w:rsid w:val="007074D0"/>
    <w:rsid w:val="00746119"/>
    <w:rsid w:val="00750E5B"/>
    <w:rsid w:val="00753F4B"/>
    <w:rsid w:val="007A0F89"/>
    <w:rsid w:val="007C5441"/>
    <w:rsid w:val="00891810"/>
    <w:rsid w:val="0089512C"/>
    <w:rsid w:val="0095039E"/>
    <w:rsid w:val="00957C2F"/>
    <w:rsid w:val="00962AAB"/>
    <w:rsid w:val="00963511"/>
    <w:rsid w:val="009835C9"/>
    <w:rsid w:val="00983D7A"/>
    <w:rsid w:val="0098454D"/>
    <w:rsid w:val="009B1B37"/>
    <w:rsid w:val="009B30E9"/>
    <w:rsid w:val="00A12F8E"/>
    <w:rsid w:val="00A1680D"/>
    <w:rsid w:val="00A172C2"/>
    <w:rsid w:val="00A70C4A"/>
    <w:rsid w:val="00A7320F"/>
    <w:rsid w:val="00B067AC"/>
    <w:rsid w:val="00B126CE"/>
    <w:rsid w:val="00B451D8"/>
    <w:rsid w:val="00B50E77"/>
    <w:rsid w:val="00B73BA7"/>
    <w:rsid w:val="00B82C4A"/>
    <w:rsid w:val="00BC268F"/>
    <w:rsid w:val="00BC597B"/>
    <w:rsid w:val="00C15D09"/>
    <w:rsid w:val="00C2105A"/>
    <w:rsid w:val="00C34AFD"/>
    <w:rsid w:val="00C738F7"/>
    <w:rsid w:val="00C830CF"/>
    <w:rsid w:val="00CB6B87"/>
    <w:rsid w:val="00CC1292"/>
    <w:rsid w:val="00CF6F1F"/>
    <w:rsid w:val="00D67E49"/>
    <w:rsid w:val="00D709F6"/>
    <w:rsid w:val="00D7279D"/>
    <w:rsid w:val="00D80571"/>
    <w:rsid w:val="00DE2C38"/>
    <w:rsid w:val="00DF5BFE"/>
    <w:rsid w:val="00E317CC"/>
    <w:rsid w:val="00E31FAF"/>
    <w:rsid w:val="00E3396D"/>
    <w:rsid w:val="00E34D3C"/>
    <w:rsid w:val="00E50602"/>
    <w:rsid w:val="00E54FC5"/>
    <w:rsid w:val="00E55CC3"/>
    <w:rsid w:val="00E61831"/>
    <w:rsid w:val="00E77957"/>
    <w:rsid w:val="00FC5FE6"/>
    <w:rsid w:val="00FE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3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9330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324F0-9553-4453-B0D3-C9F8B556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81</cp:revision>
  <dcterms:created xsi:type="dcterms:W3CDTF">2012-12-21T09:09:00Z</dcterms:created>
  <dcterms:modified xsi:type="dcterms:W3CDTF">2019-07-23T07:07:00Z</dcterms:modified>
</cp:coreProperties>
</file>